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826"/>
        <w:gridCol w:w="396"/>
        <w:gridCol w:w="1405"/>
        <w:gridCol w:w="3043"/>
      </w:tblGrid>
      <w:tr w:rsidR="00AE7FDF" w:rsidRPr="003E42DB" w14:paraId="1DE014CD" w14:textId="77777777" w:rsidTr="00387F29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387F29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387F29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0D49DFC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 xml:space="preserve">ve smyslu </w:t>
            </w:r>
            <w:r w:rsidR="00330B3D">
              <w:rPr>
                <w:rFonts w:asciiTheme="minorHAnsi" w:hAnsiTheme="minorHAnsi" w:cstheme="minorHAnsi"/>
                <w:sz w:val="22"/>
                <w:szCs w:val="22"/>
              </w:rPr>
              <w:t xml:space="preserve">§6, </w:t>
            </w:r>
            <w:r w:rsidR="00330B3D" w:rsidRPr="001D4838">
              <w:rPr>
                <w:rFonts w:asciiTheme="minorHAnsi" w:hAnsiTheme="minorHAnsi" w:cstheme="minorHAnsi"/>
                <w:sz w:val="22"/>
                <w:szCs w:val="22"/>
              </w:rPr>
              <w:t>§27</w:t>
            </w:r>
            <w:r w:rsidR="00330B3D">
              <w:rPr>
                <w:rFonts w:asciiTheme="minorHAnsi" w:hAnsiTheme="minorHAnsi" w:cstheme="minorHAnsi"/>
                <w:sz w:val="22"/>
                <w:szCs w:val="22"/>
              </w:rPr>
              <w:t xml:space="preserve"> a §31</w:t>
            </w:r>
            <w:r w:rsidR="00330B3D"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0F7">
              <w:rPr>
                <w:rFonts w:asciiTheme="minorHAnsi" w:hAnsiTheme="minorHAnsi" w:cstheme="minorHAnsi"/>
              </w:rPr>
              <w:t>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="00387F29">
              <w:rPr>
                <w:rFonts w:asciiTheme="minorHAnsi" w:hAnsiTheme="minorHAnsi" w:cstheme="minorHAnsi"/>
              </w:rPr>
              <w:t>, zadávaná mimo režim zákona č. 134/2016 Sb.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387F29">
        <w:trPr>
          <w:cantSplit/>
          <w:trHeight w:val="5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79C8D6B1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387F29">
              <w:rPr>
                <w:rFonts w:asciiTheme="minorHAnsi" w:hAnsiTheme="minorHAnsi" w:cstheme="minorHAnsi"/>
                <w:b/>
                <w:sz w:val="28"/>
                <w:szCs w:val="28"/>
              </w:rPr>
              <w:t>Rekonstrukce hasičské zbrojnice, Chuchelna - Komárov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AE7FDF" w:rsidRPr="003E42DB" w14:paraId="36F73CE9" w14:textId="77777777" w:rsidTr="00387F29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387F29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387F29">
        <w:trPr>
          <w:cantSplit/>
          <w:trHeight w:val="4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387F29">
        <w:trPr>
          <w:cantSplit/>
          <w:trHeight w:val="4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387F29">
        <w:trPr>
          <w:cantSplit/>
          <w:trHeight w:val="4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387F29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387F29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387F29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387F29">
        <w:trPr>
          <w:cantSplit/>
          <w:trHeight w:val="4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387F29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387F29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387F29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387F29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387F29">
        <w:trPr>
          <w:cantSplit/>
          <w:trHeight w:val="4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387F29">
        <w:trPr>
          <w:cantSplit/>
          <w:trHeight w:val="9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0682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16A1B"/>
    <w:rsid w:val="0032498C"/>
    <w:rsid w:val="00330B3D"/>
    <w:rsid w:val="003365A6"/>
    <w:rsid w:val="0033700A"/>
    <w:rsid w:val="00345C89"/>
    <w:rsid w:val="00357D13"/>
    <w:rsid w:val="00362F23"/>
    <w:rsid w:val="00371352"/>
    <w:rsid w:val="003765DD"/>
    <w:rsid w:val="00387F29"/>
    <w:rsid w:val="003C1422"/>
    <w:rsid w:val="00430D4B"/>
    <w:rsid w:val="0045491A"/>
    <w:rsid w:val="00461964"/>
    <w:rsid w:val="004F1254"/>
    <w:rsid w:val="004F3CE5"/>
    <w:rsid w:val="00515135"/>
    <w:rsid w:val="0054384E"/>
    <w:rsid w:val="005763F1"/>
    <w:rsid w:val="005C5667"/>
    <w:rsid w:val="00667AFA"/>
    <w:rsid w:val="00683BB3"/>
    <w:rsid w:val="006A67A8"/>
    <w:rsid w:val="006D0878"/>
    <w:rsid w:val="00703D29"/>
    <w:rsid w:val="00723938"/>
    <w:rsid w:val="00750B90"/>
    <w:rsid w:val="007D3F49"/>
    <w:rsid w:val="007F29D4"/>
    <w:rsid w:val="008139C3"/>
    <w:rsid w:val="0083237F"/>
    <w:rsid w:val="008577CC"/>
    <w:rsid w:val="008B1C1C"/>
    <w:rsid w:val="00951ED1"/>
    <w:rsid w:val="00971E89"/>
    <w:rsid w:val="009A3377"/>
    <w:rsid w:val="00A00972"/>
    <w:rsid w:val="00A42F4B"/>
    <w:rsid w:val="00A44BF5"/>
    <w:rsid w:val="00A66394"/>
    <w:rsid w:val="00A72CA4"/>
    <w:rsid w:val="00A75FCF"/>
    <w:rsid w:val="00AE7FDF"/>
    <w:rsid w:val="00AF0D3F"/>
    <w:rsid w:val="00AF3737"/>
    <w:rsid w:val="00B5752F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46FE0"/>
    <w:rsid w:val="00EB7084"/>
    <w:rsid w:val="00EF4D5A"/>
    <w:rsid w:val="00F1144A"/>
    <w:rsid w:val="00F121F8"/>
    <w:rsid w:val="00F279C5"/>
    <w:rsid w:val="00F30336"/>
    <w:rsid w:val="00F6614B"/>
    <w:rsid w:val="00F66C6C"/>
    <w:rsid w:val="00F67CC4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845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4</cp:revision>
  <cp:lastPrinted>2017-10-04T10:41:00Z</cp:lastPrinted>
  <dcterms:created xsi:type="dcterms:W3CDTF">2024-08-20T07:58:00Z</dcterms:created>
  <dcterms:modified xsi:type="dcterms:W3CDTF">2024-08-20T08:05:00Z</dcterms:modified>
</cp:coreProperties>
</file>